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25EF" w14:textId="77777777" w:rsidR="00A9337B" w:rsidRPr="00FB4D56" w:rsidRDefault="00A9337B" w:rsidP="00A9337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4AD3EB56" w14:textId="77777777" w:rsidR="00A9337B" w:rsidRDefault="00A9337B" w:rsidP="00A9337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MORALES DE CAMPOS</w:t>
      </w:r>
    </w:p>
    <w:p w14:paraId="3EF80DD9" w14:textId="77777777" w:rsidR="00A9337B" w:rsidRDefault="00A9337B" w:rsidP="00A9337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4D380756" w14:textId="77777777" w:rsidR="00A9337B" w:rsidRDefault="00A9337B" w:rsidP="00A9337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797E4F59" w14:textId="77777777" w:rsidR="00A9337B" w:rsidRDefault="00A9337B" w:rsidP="00A9337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97"/>
        <w:gridCol w:w="2797"/>
      </w:tblGrid>
      <w:tr w:rsidR="00A9337B" w:rsidRPr="00FB4D56" w14:paraId="03314FA1" w14:textId="77777777" w:rsidTr="00902614">
        <w:tc>
          <w:tcPr>
            <w:tcW w:w="5228" w:type="dxa"/>
          </w:tcPr>
          <w:p w14:paraId="7DB6F2C1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6E8BC5D4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A9337B" w:rsidRPr="00FB4D56" w14:paraId="6DB299BE" w14:textId="77777777" w:rsidTr="00902614">
        <w:tc>
          <w:tcPr>
            <w:tcW w:w="5228" w:type="dxa"/>
          </w:tcPr>
          <w:p w14:paraId="15C87F79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47CF1056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11.30h</w:t>
            </w:r>
          </w:p>
        </w:tc>
      </w:tr>
      <w:tr w:rsidR="00A9337B" w:rsidRPr="00FB4D56" w14:paraId="6A953739" w14:textId="77777777" w:rsidTr="00902614">
        <w:tc>
          <w:tcPr>
            <w:tcW w:w="5228" w:type="dxa"/>
          </w:tcPr>
          <w:p w14:paraId="77C0FA71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4154BAF6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18h</w:t>
            </w:r>
          </w:p>
        </w:tc>
      </w:tr>
      <w:tr w:rsidR="00A9337B" w:rsidRPr="00FB4D56" w14:paraId="37025D48" w14:textId="77777777" w:rsidTr="00902614">
        <w:tc>
          <w:tcPr>
            <w:tcW w:w="5228" w:type="dxa"/>
          </w:tcPr>
          <w:p w14:paraId="797466F6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019EE2BB" w14:textId="77777777" w:rsidR="00A9337B" w:rsidRDefault="00A9337B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11h</w:t>
            </w:r>
          </w:p>
          <w:p w14:paraId="476CE10C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17,45h</w:t>
            </w:r>
          </w:p>
        </w:tc>
      </w:tr>
      <w:tr w:rsidR="00A9337B" w:rsidRPr="00FB4D56" w14:paraId="514A8CEC" w14:textId="77777777" w:rsidTr="00902614">
        <w:tc>
          <w:tcPr>
            <w:tcW w:w="5228" w:type="dxa"/>
          </w:tcPr>
          <w:p w14:paraId="70C162E1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RESURRECCIÓN</w:t>
            </w:r>
          </w:p>
        </w:tc>
        <w:tc>
          <w:tcPr>
            <w:tcW w:w="5228" w:type="dxa"/>
          </w:tcPr>
          <w:p w14:paraId="45FB35C4" w14:textId="77777777" w:rsidR="00A9337B" w:rsidRPr="00FB4D56" w:rsidRDefault="00A9337B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13,30h</w:t>
            </w:r>
          </w:p>
        </w:tc>
      </w:tr>
    </w:tbl>
    <w:p w14:paraId="635194FA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7B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9337B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3E671"/>
  <w15:chartTrackingRefBased/>
  <w15:docId w15:val="{F72388C9-9576-42B5-A862-A8F17F33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37B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337B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337B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337B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337B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A9337B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148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2026-03-22T17:24:00Z</dcterms:created>
  <dcterms:modified xsi:type="dcterms:W3CDTF">2026-03-22T17:25:00Z</dcterms:modified>
</cp:coreProperties>
</file>